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BF" w:rsidRPr="008E6575" w:rsidRDefault="00C36ABF" w:rsidP="00C36ABF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C36ABF" w:rsidRDefault="00C36ABF" w:rsidP="00C36AB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07EA9" w:rsidRPr="00C34312" w:rsidTr="002537DA">
        <w:tc>
          <w:tcPr>
            <w:tcW w:w="4785" w:type="dxa"/>
            <w:vAlign w:val="center"/>
          </w:tcPr>
          <w:p w:rsidR="00C07EA9" w:rsidRPr="00C34312" w:rsidRDefault="00C07EA9" w:rsidP="002537DA">
            <w:pPr>
              <w:jc w:val="center"/>
              <w:rPr>
                <w:b/>
                <w:sz w:val="24"/>
                <w:szCs w:val="24"/>
              </w:rPr>
            </w:pPr>
          </w:p>
          <w:p w:rsidR="00C07EA9" w:rsidRPr="00C34312" w:rsidRDefault="00C07EA9" w:rsidP="002537DA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C07EA9" w:rsidRPr="00C34312" w:rsidRDefault="00C07EA9" w:rsidP="002537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C07EA9" w:rsidRPr="00C34312" w:rsidRDefault="00C07EA9" w:rsidP="00253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январь-декабрь 2021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C07EA9" w:rsidRPr="00C34312" w:rsidTr="002537DA">
        <w:tc>
          <w:tcPr>
            <w:tcW w:w="4785" w:type="dxa"/>
            <w:vAlign w:val="center"/>
          </w:tcPr>
          <w:p w:rsidR="00C07EA9" w:rsidRPr="00C34312" w:rsidRDefault="00C07EA9" w:rsidP="002537DA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C07EA9" w:rsidRPr="00F0276E" w:rsidRDefault="00C07EA9" w:rsidP="00253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5060,0</w:t>
            </w:r>
          </w:p>
        </w:tc>
      </w:tr>
      <w:tr w:rsidR="00C07EA9" w:rsidRPr="00C34312" w:rsidTr="002537DA">
        <w:tc>
          <w:tcPr>
            <w:tcW w:w="4785" w:type="dxa"/>
            <w:vAlign w:val="center"/>
          </w:tcPr>
          <w:p w:rsidR="00C07EA9" w:rsidRPr="00C34312" w:rsidRDefault="00C07EA9" w:rsidP="002537DA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C07EA9" w:rsidRPr="00F0276E" w:rsidRDefault="00C07EA9" w:rsidP="002537DA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C07EA9" w:rsidRPr="00C34312" w:rsidTr="002537DA">
        <w:tc>
          <w:tcPr>
            <w:tcW w:w="4785" w:type="dxa"/>
            <w:vAlign w:val="center"/>
          </w:tcPr>
          <w:p w:rsidR="00C07EA9" w:rsidRPr="00C34312" w:rsidRDefault="00C07EA9" w:rsidP="002537DA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C07EA9" w:rsidRPr="00F0276E" w:rsidRDefault="00C07EA9" w:rsidP="00253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2790,9</w:t>
            </w:r>
          </w:p>
        </w:tc>
      </w:tr>
      <w:tr w:rsidR="00C07EA9" w:rsidRPr="00C34312" w:rsidTr="002537DA">
        <w:tc>
          <w:tcPr>
            <w:tcW w:w="4785" w:type="dxa"/>
            <w:vAlign w:val="center"/>
          </w:tcPr>
          <w:p w:rsidR="00C07EA9" w:rsidRPr="00C34312" w:rsidRDefault="00C07EA9" w:rsidP="002537DA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C07EA9" w:rsidRPr="00C34312" w:rsidRDefault="00C07EA9" w:rsidP="00253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C07EA9" w:rsidP="00C07EA9">
      <w:pPr>
        <w:pStyle w:val="a3"/>
      </w:pPr>
      <w:r>
        <w:t>Г</w:t>
      </w:r>
      <w:r w:rsidR="00221D17">
        <w:t>лав</w:t>
      </w:r>
      <w:r>
        <w:t>а</w:t>
      </w:r>
      <w:r w:rsidR="00221D17">
        <w:t xml:space="preserve"> сельского поселения </w:t>
      </w:r>
      <w:r>
        <w:t>Сосновка</w:t>
      </w:r>
      <w:r w:rsidR="00221D17">
        <w:t xml:space="preserve">                                            </w:t>
      </w:r>
      <w:r>
        <w:t xml:space="preserve">                  М.В. Царегородцева</w:t>
      </w:r>
      <w:r w:rsidR="00221D17">
        <w:t xml:space="preserve"> </w:t>
      </w:r>
    </w:p>
    <w:p w:rsidR="00221D17" w:rsidRPr="00053AF0" w:rsidRDefault="00221D17" w:rsidP="00221D17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1E2704"/>
    <w:rsid w:val="00221D17"/>
    <w:rsid w:val="002B5354"/>
    <w:rsid w:val="004114F3"/>
    <w:rsid w:val="006233B3"/>
    <w:rsid w:val="007921DE"/>
    <w:rsid w:val="00AB26E4"/>
    <w:rsid w:val="00C07EA9"/>
    <w:rsid w:val="00C36ABF"/>
    <w:rsid w:val="00F0600C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2021-04-14T06:04:00Z</dcterms:created>
  <dcterms:modified xsi:type="dcterms:W3CDTF">2022-03-14T10:32:00Z</dcterms:modified>
</cp:coreProperties>
</file>